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49EB" w:rsidRDefault="005E40BD">
      <w:r>
        <w:rPr>
          <w:noProof/>
          <w:lang w:eastAsia="pt-BR"/>
        </w:rPr>
        <w:drawing>
          <wp:inline distT="0" distB="0" distL="0" distR="0">
            <wp:extent cx="2047875" cy="2028825"/>
            <wp:effectExtent l="0" t="0" r="9525" b="9525"/>
            <wp:docPr id="1" name="Imagem 1" descr="C:\Users\Vi\Downloads\la_peças_facebook-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Vi\Downloads\la_peças_facebook-02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202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149E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40BD"/>
    <w:rsid w:val="000149EB"/>
    <w:rsid w:val="005E40BD"/>
    <w:rsid w:val="00C22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E40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E40B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E40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E40B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</dc:creator>
  <cp:lastModifiedBy>Vi</cp:lastModifiedBy>
  <cp:revision>2</cp:revision>
  <dcterms:created xsi:type="dcterms:W3CDTF">2016-07-11T18:28:00Z</dcterms:created>
  <dcterms:modified xsi:type="dcterms:W3CDTF">2016-07-11T18:36:00Z</dcterms:modified>
</cp:coreProperties>
</file>